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753B1" w14:textId="758CD79B" w:rsidR="009365B9" w:rsidRPr="00175C10" w:rsidRDefault="00C75F4F" w:rsidP="009820B2">
      <w:pPr>
        <w:spacing w:after="0" w:line="240" w:lineRule="auto"/>
        <w:jc w:val="center"/>
        <w:rPr>
          <w:rFonts w:ascii="Garamond" w:hAnsi="Garamond" w:cs="Arial"/>
          <w:b/>
        </w:rPr>
      </w:pPr>
      <w:r w:rsidRPr="00175C10">
        <w:rPr>
          <w:rFonts w:ascii="Garamond" w:hAnsi="Garamond" w:cs="Arial"/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254ACBD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175C10">
        <w:rPr>
          <w:rFonts w:ascii="Garamond" w:hAnsi="Garamond" w:cs="Arial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Radicado No. 20265430097263</w:t>
                            </w:r>
                          </w:p>
                          <w:p w14:paraId="6BC15E97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Fecha: 12-06-2026</w:t>
                            </w:r>
                          </w:p>
                          <w:p w14:paraId="6BC15E98" w14:textId="77777777" w:rsidR="0062581C" w:rsidRPr="00175C10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</w:pPr>
                            <w:r w:rsidRPr="00175C10"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  <w:t>*20265430097263*</w:t>
                            </w:r>
                          </w:p>
                          <w:p w14:paraId="6BC15E99" w14:textId="77777777" w:rsidR="0062581C" w:rsidRPr="00175C10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Radicado No. 20265430097263</w:t>
                      </w:r>
                    </w:p>
                    <w:p w14:paraId="6BC15E97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Fecha: 12-06-2026</w:t>
                      </w:r>
                    </w:p>
                    <w:p w14:paraId="6BC15E98" w14:textId="77777777" w:rsidR="0062581C" w:rsidRPr="00175C10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</w:rPr>
                      </w:pPr>
                      <w:r w:rsidRPr="00175C10">
                        <w:rPr>
                          <w:rFonts w:ascii="Code3of9" w:hAnsi="Code3of9" w:cs="Arial"/>
                          <w:sz w:val="40"/>
                          <w:szCs w:val="40"/>
                        </w:rPr>
                        <w:t>*20265430097263*</w:t>
                      </w:r>
                    </w:p>
                    <w:p w14:paraId="6BC15E99" w14:textId="77777777" w:rsidR="0062581C" w:rsidRPr="00175C10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175C10">
        <w:rPr>
          <w:rFonts w:ascii="Garamond" w:hAnsi="Garamond" w:cs="Arial"/>
          <w:b/>
        </w:rPr>
        <w:t>MEMORANDO</w:t>
      </w:r>
    </w:p>
    <w:p w14:paraId="7E7C470A" w14:textId="77777777" w:rsidR="00655B77" w:rsidRPr="00175C10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>(543)</w:t>
      </w:r>
    </w:p>
    <w:p w14:paraId="5B56C51C" w14:textId="77777777" w:rsidR="00655B77" w:rsidRPr="00175C10" w:rsidRDefault="00655B77" w:rsidP="009820B2">
      <w:pPr>
        <w:spacing w:after="0" w:line="240" w:lineRule="auto"/>
        <w:rPr>
          <w:rFonts w:ascii="Garamond" w:hAnsi="Garamond" w:cs="Arial"/>
          <w:bCs/>
        </w:rPr>
      </w:pPr>
    </w:p>
    <w:p w14:paraId="1F52652E" w14:textId="71AAF2B0" w:rsidR="00655B77" w:rsidRPr="00175C10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>Bogotá D.C</w:t>
      </w:r>
      <w:r w:rsidR="00AF0ED1" w:rsidRPr="00175C10">
        <w:rPr>
          <w:rFonts w:ascii="Garamond" w:hAnsi="Garamond" w:cs="Arial"/>
          <w:bCs/>
        </w:rPr>
        <w:t>.</w:t>
      </w:r>
    </w:p>
    <w:p w14:paraId="37004A50" w14:textId="77777777" w:rsidR="00655B77" w:rsidRPr="00175C10" w:rsidRDefault="00655B77" w:rsidP="009820B2">
      <w:pPr>
        <w:spacing w:after="0" w:line="240" w:lineRule="auto"/>
        <w:jc w:val="both"/>
        <w:rPr>
          <w:rFonts w:ascii="Garamond" w:hAnsi="Garamond" w:cs="Arial"/>
          <w:bCs/>
        </w:rPr>
      </w:pPr>
    </w:p>
    <w:p w14:paraId="212FB1AC" w14:textId="49C514EB" w:rsidR="00655B77" w:rsidRPr="00175C10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 xml:space="preserve">PARA: </w:t>
      </w:r>
      <w:r w:rsidRPr="00175C10">
        <w:rPr>
          <w:rFonts w:ascii="Garamond" w:hAnsi="Garamond" w:cs="Arial"/>
          <w:bCs/>
        </w:rPr>
        <w:tab/>
      </w:r>
      <w:r w:rsidR="003E69F7" w:rsidRPr="003E69F7">
        <w:rPr>
          <w:rFonts w:ascii="Garamond" w:hAnsi="Garamond" w:cs="Arial"/>
          <w:bCs/>
        </w:rPr>
        <w:t>GIOVANNI TORRES NEIRA</w:t>
      </w:r>
    </w:p>
    <w:p w14:paraId="3DBFE41C" w14:textId="55B8A66E" w:rsidR="00655B77" w:rsidRPr="00175C10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ab/>
      </w:r>
      <w:r w:rsidR="00384335">
        <w:rPr>
          <w:rFonts w:ascii="Garamond" w:hAnsi="Garamond" w:cs="Arial"/>
          <w:bCs/>
        </w:rPr>
        <w:t>Ingeniero</w:t>
      </w:r>
      <w:r w:rsidRPr="00175C10">
        <w:rPr>
          <w:rFonts w:ascii="Garamond" w:hAnsi="Garamond" w:cs="Arial"/>
          <w:bCs/>
        </w:rPr>
        <w:t xml:space="preserve"> </w:t>
      </w:r>
      <w:r w:rsidR="00F774BF" w:rsidRPr="00175C10">
        <w:rPr>
          <w:rFonts w:ascii="Garamond" w:hAnsi="Garamond" w:cs="Arial"/>
        </w:rPr>
        <w:t>de apoyo del Área de Gestión Policiva</w:t>
      </w:r>
    </w:p>
    <w:p w14:paraId="059ECABC" w14:textId="77777777" w:rsidR="00655B77" w:rsidRPr="00175C10" w:rsidRDefault="00655B77" w:rsidP="009820B2">
      <w:pPr>
        <w:spacing w:after="0" w:line="240" w:lineRule="auto"/>
        <w:ind w:left="1412" w:hanging="1412"/>
        <w:jc w:val="both"/>
        <w:rPr>
          <w:rFonts w:ascii="Garamond" w:hAnsi="Garamond"/>
          <w:bCs/>
        </w:rPr>
      </w:pPr>
    </w:p>
    <w:p w14:paraId="323B4E95" w14:textId="77777777" w:rsidR="007D6163" w:rsidRPr="00175C10" w:rsidRDefault="00655B77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 xml:space="preserve">DE: </w:t>
      </w:r>
      <w:r w:rsidRPr="00175C10">
        <w:rPr>
          <w:rFonts w:ascii="Garamond" w:hAnsi="Garamond" w:cs="Arial"/>
          <w:bCs/>
        </w:rPr>
        <w:tab/>
      </w:r>
      <w:r w:rsidRPr="00175C10">
        <w:rPr>
          <w:rFonts w:ascii="Garamond" w:hAnsi="Garamond" w:cs="Arial"/>
          <w:bCs/>
        </w:rPr>
        <w:tab/>
      </w:r>
      <w:r w:rsidR="007D6163" w:rsidRPr="00175C10">
        <w:rPr>
          <w:rFonts w:ascii="Garamond" w:hAnsi="Garamond" w:cs="Arial"/>
          <w:bCs/>
        </w:rPr>
        <w:t>MELQUISEDEC BERNAL PEÑA</w:t>
      </w:r>
    </w:p>
    <w:p w14:paraId="2218E0BC" w14:textId="2842664C" w:rsidR="00F75F72" w:rsidRPr="00175C10" w:rsidRDefault="007D6163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 xml:space="preserve">                          Profesional especializado Grado 222-24</w:t>
      </w:r>
    </w:p>
    <w:p w14:paraId="283AC2A6" w14:textId="77777777" w:rsidR="007D6163" w:rsidRPr="00175C10" w:rsidRDefault="007D6163" w:rsidP="007D6163">
      <w:pPr>
        <w:spacing w:after="0" w:line="240" w:lineRule="auto"/>
        <w:jc w:val="both"/>
        <w:rPr>
          <w:rFonts w:ascii="Garamond" w:hAnsi="Garamond" w:cs="Arial"/>
        </w:rPr>
      </w:pPr>
    </w:p>
    <w:p w14:paraId="218CF88B" w14:textId="680D443C" w:rsidR="00021E06" w:rsidRPr="00175C10" w:rsidRDefault="00FA35A6" w:rsidP="009820B2">
      <w:pPr>
        <w:spacing w:after="0" w:line="240" w:lineRule="auto"/>
        <w:jc w:val="both"/>
        <w:textAlignment w:val="auto"/>
        <w:rPr>
          <w:rFonts w:ascii="Garamond" w:hAnsi="Garamond" w:cs="Arial"/>
          <w:bCs/>
        </w:rPr>
      </w:pPr>
      <w:r w:rsidRPr="00175C10">
        <w:rPr>
          <w:rFonts w:ascii="Garamond" w:hAnsi="Garamond" w:cs="Arial"/>
        </w:rPr>
        <w:t xml:space="preserve">Asunto: Orden de trabajo Radicado Orfeo nro. </w:t>
      </w:r>
      <w:r w:rsidR="00C62791" w:rsidRPr="00C62791">
        <w:rPr>
          <w:rFonts w:ascii="Garamond" w:hAnsi="Garamond" w:cs="Arial"/>
          <w:bCs/>
        </w:rPr>
        <w:t>20264601890982</w:t>
      </w:r>
      <w:r w:rsidR="000829FE" w:rsidRPr="00175C10">
        <w:rPr>
          <w:rFonts w:ascii="Garamond" w:hAnsi="Garamond" w:cs="Arial"/>
          <w:bCs/>
        </w:rPr>
        <w:t>.</w:t>
      </w:r>
    </w:p>
    <w:p w14:paraId="57F5385F" w14:textId="77777777" w:rsidR="009820B2" w:rsidRPr="00175C10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45AACC1A" w14:textId="77777777" w:rsidR="00F774BF" w:rsidRPr="00175C10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Cordial Saludo,</w:t>
      </w:r>
    </w:p>
    <w:p w14:paraId="5DD684AE" w14:textId="77777777" w:rsidR="009820B2" w:rsidRPr="00175C10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AA577ED" w14:textId="2471BEB5" w:rsidR="002633B7" w:rsidRPr="00175C10" w:rsidRDefault="002633B7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 xml:space="preserve">De manera atenta, solicito la realización de una visita técnica </w:t>
      </w:r>
      <w:r w:rsidR="00C62791">
        <w:rPr>
          <w:rFonts w:ascii="Garamond" w:hAnsi="Garamond" w:cs="Arial"/>
          <w:b/>
          <w:bCs/>
          <w:sz w:val="24"/>
          <w:szCs w:val="24"/>
        </w:rPr>
        <w:t>cerca</w:t>
      </w:r>
      <w:r w:rsidR="00E35188" w:rsidRPr="008F0194">
        <w:rPr>
          <w:rFonts w:ascii="Garamond" w:hAnsi="Garamond" w:cs="Arial"/>
          <w:sz w:val="24"/>
          <w:szCs w:val="24"/>
        </w:rPr>
        <w:t xml:space="preserve"> al predio ubicado en la </w:t>
      </w:r>
      <w:r w:rsidR="004712D4" w:rsidRPr="004712D4">
        <w:rPr>
          <w:rFonts w:ascii="Garamond" w:hAnsi="Garamond" w:cs="Arial"/>
          <w:sz w:val="24"/>
          <w:szCs w:val="24"/>
        </w:rPr>
        <w:t>Diagonal 6 F Sur 3 - 40 Este</w:t>
      </w:r>
      <w:r w:rsidR="001D49D7" w:rsidRPr="001D49D7">
        <w:rPr>
          <w:rFonts w:ascii="Garamond" w:hAnsi="Garamond" w:cs="Arial"/>
        </w:rPr>
        <w:t xml:space="preserve"> de la localidad de San Cristóbal</w:t>
      </w:r>
      <w:r w:rsidR="000E08FF" w:rsidRPr="00175C10">
        <w:rPr>
          <w:rFonts w:ascii="Garamond" w:hAnsi="Garamond" w:cs="Arial"/>
        </w:rPr>
        <w:t>,</w:t>
      </w:r>
      <w:r w:rsidR="00A335B5" w:rsidRPr="00175C10">
        <w:rPr>
          <w:rFonts w:ascii="Garamond" w:hAnsi="Garamond" w:cs="Arial"/>
        </w:rPr>
        <w:t xml:space="preserve"> </w:t>
      </w:r>
      <w:r w:rsidR="00253E3E" w:rsidRPr="00175C10">
        <w:rPr>
          <w:rFonts w:ascii="Garamond" w:hAnsi="Garamond" w:cs="Arial"/>
        </w:rPr>
        <w:t xml:space="preserve">para verificar </w:t>
      </w:r>
      <w:r w:rsidR="00806052" w:rsidRPr="00175C10">
        <w:rPr>
          <w:rFonts w:ascii="Garamond" w:hAnsi="Garamond" w:cs="Arial"/>
        </w:rPr>
        <w:t xml:space="preserve">una </w:t>
      </w:r>
      <w:r w:rsidR="00F509A3" w:rsidRPr="00175C10">
        <w:rPr>
          <w:rFonts w:ascii="Garamond" w:hAnsi="Garamond" w:cs="Arial"/>
        </w:rPr>
        <w:t>obra</w:t>
      </w:r>
      <w:r w:rsidR="00253E3E" w:rsidRPr="00175C10">
        <w:rPr>
          <w:rFonts w:ascii="Garamond" w:hAnsi="Garamond" w:cs="Arial"/>
        </w:rPr>
        <w:t xml:space="preserve"> que presuntamente </w:t>
      </w:r>
      <w:r w:rsidR="009361CF" w:rsidRPr="00175C10">
        <w:rPr>
          <w:rFonts w:ascii="Garamond" w:hAnsi="Garamond" w:cs="Arial"/>
        </w:rPr>
        <w:t xml:space="preserve">se desarrolla </w:t>
      </w:r>
      <w:r w:rsidR="00253E3E" w:rsidRPr="00175C10">
        <w:rPr>
          <w:rFonts w:ascii="Garamond" w:hAnsi="Garamond" w:cs="Arial"/>
        </w:rPr>
        <w:t>sin el cumplimiento de los requisitos legales</w:t>
      </w:r>
      <w:r w:rsidR="00D5659C">
        <w:rPr>
          <w:rFonts w:ascii="Garamond" w:hAnsi="Garamond" w:cs="Arial"/>
        </w:rPr>
        <w:t xml:space="preserve"> (para mayor ubicación se adjuntan </w:t>
      </w:r>
      <w:r w:rsidR="00FC7297">
        <w:rPr>
          <w:rFonts w:ascii="Garamond" w:hAnsi="Garamond" w:cs="Arial"/>
        </w:rPr>
        <w:t>imágenes</w:t>
      </w:r>
      <w:r w:rsidR="00D5659C">
        <w:rPr>
          <w:rFonts w:ascii="Garamond" w:hAnsi="Garamond" w:cs="Arial"/>
        </w:rPr>
        <w:t>)</w:t>
      </w:r>
      <w:r w:rsidR="00A555C3" w:rsidRPr="00175C10">
        <w:rPr>
          <w:rFonts w:ascii="Garamond" w:hAnsi="Garamond" w:cs="Arial"/>
        </w:rPr>
        <w:t>.</w:t>
      </w:r>
      <w:r w:rsidRPr="00175C10">
        <w:rPr>
          <w:rFonts w:ascii="Garamond" w:hAnsi="Garamond" w:cs="Arial"/>
        </w:rPr>
        <w:t xml:space="preserve"> Lo anterior, con el propósito de suministrar un informe detallado que permita dar respuesta a la petición registrada bajo el Radicado Orfeo No. </w:t>
      </w:r>
      <w:r w:rsidR="00D5659C" w:rsidRPr="00C62791">
        <w:rPr>
          <w:rFonts w:ascii="Garamond" w:hAnsi="Garamond" w:cs="Arial"/>
          <w:bCs/>
        </w:rPr>
        <w:t>20264601890982</w:t>
      </w:r>
      <w:r w:rsidRPr="00175C10">
        <w:rPr>
          <w:rFonts w:ascii="Garamond" w:hAnsi="Garamond" w:cs="Arial"/>
        </w:rPr>
        <w:t>. Así las cosas:</w:t>
      </w:r>
    </w:p>
    <w:p w14:paraId="33501F1E" w14:textId="77777777" w:rsidR="00A734A3" w:rsidRPr="00175C10" w:rsidRDefault="00A734A3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8F6CA8A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1.</w:t>
      </w:r>
      <w:r w:rsidRPr="00175C10">
        <w:rPr>
          <w:rFonts w:ascii="Garamond" w:hAnsi="Garamond" w:cs="Arial"/>
        </w:rPr>
        <w:tab/>
        <w:t>Determinar si el inmueble cuenta con licencia y permisos de construcción.</w:t>
      </w:r>
    </w:p>
    <w:p w14:paraId="6EC4EB51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2.</w:t>
      </w:r>
      <w:r w:rsidRPr="00175C10">
        <w:rPr>
          <w:rFonts w:ascii="Garamond" w:hAnsi="Garamond" w:cs="Arial"/>
        </w:rPr>
        <w:tab/>
        <w:t>Determinar cuáles son las intervenciones que se han realizaron al predio y en qué áreas.</w:t>
      </w:r>
    </w:p>
    <w:p w14:paraId="138484CE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3.</w:t>
      </w:r>
      <w:r w:rsidRPr="00175C10">
        <w:rPr>
          <w:rFonts w:ascii="Garamond" w:hAnsi="Garamond" w:cs="Arial"/>
        </w:rPr>
        <w:tab/>
        <w:t>Determinar si actualmente hay obras nuevas en ejecución y en qué consisten.</w:t>
      </w:r>
    </w:p>
    <w:p w14:paraId="5DE78868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4.</w:t>
      </w:r>
      <w:r w:rsidRPr="00175C10">
        <w:rPr>
          <w:rFonts w:ascii="Garamond" w:hAnsi="Garamond" w:cs="Arial"/>
        </w:rPr>
        <w:tab/>
        <w:t>Determinar si las intervenciones fueron en terreno que no es apto para la construcción.</w:t>
      </w:r>
    </w:p>
    <w:p w14:paraId="1668F91E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5.</w:t>
      </w:r>
      <w:r w:rsidRPr="00175C10">
        <w:rPr>
          <w:rFonts w:ascii="Garamond" w:hAnsi="Garamond" w:cs="Arial"/>
        </w:rPr>
        <w:tab/>
        <w:t>Determinar la vetustez de las obras.</w:t>
      </w:r>
    </w:p>
    <w:p w14:paraId="5429A6A0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6.</w:t>
      </w:r>
      <w:r w:rsidRPr="00175C10">
        <w:rPr>
          <w:rFonts w:ascii="Garamond" w:hAnsi="Garamond" w:cs="Arial"/>
        </w:rPr>
        <w:tab/>
        <w:t>Determinar si hay invasión del espacio público.</w:t>
      </w:r>
    </w:p>
    <w:p w14:paraId="2C0DA905" w14:textId="75370681" w:rsidR="00DF59C3" w:rsidRDefault="002633B7" w:rsidP="001F46D0">
      <w:pPr>
        <w:spacing w:after="0" w:line="240" w:lineRule="auto"/>
        <w:ind w:left="1413" w:hanging="705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7.</w:t>
      </w:r>
      <w:r w:rsidRPr="00175C10">
        <w:rPr>
          <w:rFonts w:ascii="Garamond" w:hAnsi="Garamond" w:cs="Arial"/>
        </w:rPr>
        <w:tab/>
        <w:t>Verificar si puede existir algún tipo de riesgo con las construcciones realizadas</w:t>
      </w:r>
      <w:r w:rsidR="009F74AC" w:rsidRPr="00175C10">
        <w:rPr>
          <w:rFonts w:ascii="Garamond" w:hAnsi="Garamond" w:cs="Arial"/>
        </w:rPr>
        <w:t>, respecto al predio colindante</w:t>
      </w:r>
      <w:r w:rsidR="00DF59C3" w:rsidRPr="00175C10">
        <w:rPr>
          <w:rFonts w:ascii="Garamond" w:hAnsi="Garamond" w:cs="Arial"/>
        </w:rPr>
        <w:t>.</w:t>
      </w:r>
    </w:p>
    <w:p w14:paraId="3A9E2A14" w14:textId="77777777" w:rsidR="00EE4AC2" w:rsidRPr="00175C10" w:rsidRDefault="00EE4AC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85A9C56" w14:textId="4533C100" w:rsidR="00864141" w:rsidRPr="00175C10" w:rsidRDefault="00864141" w:rsidP="009820B2">
      <w:pPr>
        <w:spacing w:after="0" w:line="240" w:lineRule="auto"/>
        <w:jc w:val="both"/>
        <w:rPr>
          <w:rFonts w:ascii="Garamond" w:hAnsi="Garamond" w:cs="Arial"/>
        </w:rPr>
      </w:pPr>
      <w:r w:rsidRPr="00175C10">
        <w:rPr>
          <w:rFonts w:ascii="Garamond" w:hAnsi="Garamond" w:cs="Arial"/>
        </w:rPr>
        <w:t xml:space="preserve">De acuerdo con los manuales de procedimiento, implementados por la Secretaría </w:t>
      </w:r>
      <w:r w:rsidR="00D21248" w:rsidRPr="00175C10">
        <w:rPr>
          <w:rFonts w:ascii="Garamond" w:hAnsi="Garamond" w:cs="Arial"/>
        </w:rPr>
        <w:t xml:space="preserve">Distrital </w:t>
      </w:r>
      <w:r w:rsidRPr="00175C10">
        <w:rPr>
          <w:rFonts w:ascii="Garamond" w:hAnsi="Garamond" w:cs="Arial"/>
        </w:rPr>
        <w:t>de Gobierno, el informe técnico debe estar ajustado al formato vigente, debidamente diligenciado, anexando el registro fotográfico correspondiente, y debe ser registrado en el Aplicativo Orfeo, con los respectivos anexos.</w:t>
      </w:r>
    </w:p>
    <w:p w14:paraId="5DB6022D" w14:textId="77777777" w:rsidR="00194833" w:rsidRPr="00175C10" w:rsidRDefault="00194833" w:rsidP="009820B2">
      <w:pPr>
        <w:spacing w:after="0" w:line="240" w:lineRule="auto"/>
        <w:jc w:val="both"/>
        <w:rPr>
          <w:rFonts w:ascii="Garamond" w:hAnsi="Garamond" w:cs="Arial"/>
        </w:rPr>
      </w:pPr>
    </w:p>
    <w:p w14:paraId="6BAF4A53" w14:textId="77777777" w:rsidR="00F774BF" w:rsidRPr="00175C10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Atentamente,</w:t>
      </w:r>
    </w:p>
    <w:p w14:paraId="64F38D8C" w14:textId="77777777" w:rsidR="00F774BF" w:rsidRPr="00175C10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44D6DE0" w14:textId="77777777" w:rsidR="00E843C6" w:rsidRPr="00175C10" w:rsidRDefault="00E843C6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183E331" w14:textId="77777777" w:rsidR="00224CE4" w:rsidRPr="00175C10" w:rsidRDefault="00224CE4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2CB3540D" w14:textId="77777777" w:rsidR="005A52F8" w:rsidRPr="00175C10" w:rsidRDefault="005A52F8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A19446A" w14:textId="77777777" w:rsidR="00252DEA" w:rsidRPr="00175C10" w:rsidRDefault="00252DEA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DCA726A" w14:textId="77777777" w:rsidR="0069662B" w:rsidRPr="00175C10" w:rsidRDefault="0069662B" w:rsidP="0069662B">
      <w:pPr>
        <w:spacing w:after="0" w:line="240" w:lineRule="auto"/>
        <w:jc w:val="both"/>
        <w:rPr>
          <w:rFonts w:ascii="Garamond" w:hAnsi="Garamond" w:cs="Arial"/>
          <w:b/>
        </w:rPr>
      </w:pPr>
      <w:r w:rsidRPr="00175C10">
        <w:rPr>
          <w:rFonts w:ascii="Garamond" w:hAnsi="Garamond" w:cs="Arial"/>
          <w:b/>
        </w:rPr>
        <w:t xml:space="preserve">MELQUISEDEC BERNAL PEÑA </w:t>
      </w:r>
    </w:p>
    <w:p w14:paraId="5A945327" w14:textId="77777777" w:rsidR="0069662B" w:rsidRPr="00175C10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 xml:space="preserve">Profesional Especializado Grado- 222-24 </w:t>
      </w:r>
    </w:p>
    <w:p w14:paraId="0746E8BF" w14:textId="77777777" w:rsidR="0069662B" w:rsidRPr="00175C10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 xml:space="preserve">Área Gestión Policiva y Jurídica </w:t>
      </w:r>
    </w:p>
    <w:p w14:paraId="60592991" w14:textId="465B983D" w:rsidR="00FA79D4" w:rsidRPr="00175C10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>Alcaldía Local de San Cristóbal</w:t>
      </w:r>
    </w:p>
    <w:p w14:paraId="44140DDC" w14:textId="77777777" w:rsidR="0069662B" w:rsidRPr="00175C10" w:rsidRDefault="0069662B" w:rsidP="0069662B">
      <w:pPr>
        <w:spacing w:after="0" w:line="240" w:lineRule="auto"/>
        <w:jc w:val="both"/>
        <w:rPr>
          <w:rFonts w:ascii="Garamond" w:hAnsi="Garamond" w:cs="Arial"/>
        </w:rPr>
      </w:pPr>
    </w:p>
    <w:p w14:paraId="00121EA8" w14:textId="19CC3E71" w:rsidR="002A6053" w:rsidRDefault="002A6053" w:rsidP="00206BC2">
      <w:pPr>
        <w:spacing w:after="0" w:line="240" w:lineRule="auto"/>
        <w:textAlignment w:val="auto"/>
        <w:rPr>
          <w:rFonts w:ascii="Garamond" w:hAnsi="Garamond"/>
          <w:sz w:val="16"/>
          <w:szCs w:val="16"/>
        </w:rPr>
      </w:pPr>
      <w:r>
        <w:rPr>
          <w:rFonts w:ascii="Garamond" w:hAnsi="Garamond"/>
          <w:sz w:val="16"/>
          <w:szCs w:val="16"/>
        </w:rPr>
        <w:t xml:space="preserve">Anexos: </w:t>
      </w:r>
      <w:r w:rsidR="00323B9D" w:rsidRPr="00323B9D">
        <w:rPr>
          <w:rFonts w:ascii="Garamond" w:hAnsi="Garamond"/>
          <w:sz w:val="16"/>
          <w:szCs w:val="16"/>
        </w:rPr>
        <w:t>Radicado 20264601890982</w:t>
      </w:r>
    </w:p>
    <w:p w14:paraId="03CA1C74" w14:textId="522EBF17" w:rsidR="006927A3" w:rsidRPr="00175C10" w:rsidRDefault="006927A3" w:rsidP="00206BC2">
      <w:pPr>
        <w:spacing w:after="0" w:line="240" w:lineRule="auto"/>
        <w:textAlignment w:val="auto"/>
        <w:rPr>
          <w:rFonts w:ascii="Garamond" w:hAnsi="Garamond" w:cs="Arial"/>
          <w:iCs/>
          <w:sz w:val="16"/>
          <w:szCs w:val="16"/>
        </w:rPr>
      </w:pPr>
      <w:r w:rsidRPr="00175C10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  <w:r w:rsidR="001F4738" w:rsidRPr="00175C10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 wp14:anchorId="6FFFC6F1" wp14:editId="0A90988D">
            <wp:simplePos x="0" y="0"/>
            <wp:positionH relativeFrom="column">
              <wp:posOffset>3432175</wp:posOffset>
            </wp:positionH>
            <wp:positionV relativeFrom="paragraph">
              <wp:posOffset>-2540</wp:posOffset>
            </wp:positionV>
            <wp:extent cx="1127760" cy="109855"/>
            <wp:effectExtent l="0" t="0" r="0" b="4445"/>
            <wp:wrapNone/>
            <wp:docPr id="218277335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E00F6F" w14:textId="18C13504" w:rsidR="00206BC2" w:rsidRPr="00692997" w:rsidRDefault="006927A3" w:rsidP="006927A3">
      <w:pPr>
        <w:spacing w:after="0" w:line="240" w:lineRule="auto"/>
        <w:jc w:val="both"/>
        <w:textAlignment w:val="auto"/>
        <w:rPr>
          <w:rFonts w:ascii="Garamond" w:hAnsi="Garamond"/>
          <w:sz w:val="16"/>
          <w:szCs w:val="16"/>
        </w:rPr>
      </w:pPr>
      <w:r w:rsidRPr="00175C10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0658B3" w:rsidRPr="00175C10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09ECFCA4" wp14:editId="7C4EFDD4">
            <wp:simplePos x="0" y="0"/>
            <wp:positionH relativeFrom="column">
              <wp:posOffset>3161665</wp:posOffset>
            </wp:positionH>
            <wp:positionV relativeFrom="paragraph">
              <wp:posOffset>1905</wp:posOffset>
            </wp:positionV>
            <wp:extent cx="128270" cy="133985"/>
            <wp:effectExtent l="0" t="0" r="508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206BC2" w:rsidRPr="00692997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FD66F" w14:textId="77777777" w:rsidR="00731373" w:rsidRPr="00175C10" w:rsidRDefault="00731373">
      <w:pPr>
        <w:spacing w:after="0" w:line="240" w:lineRule="auto"/>
      </w:pPr>
      <w:r w:rsidRPr="00175C10">
        <w:separator/>
      </w:r>
    </w:p>
  </w:endnote>
  <w:endnote w:type="continuationSeparator" w:id="0">
    <w:p w14:paraId="76C85EA2" w14:textId="77777777" w:rsidR="00731373" w:rsidRPr="00175C10" w:rsidRDefault="00731373">
      <w:pPr>
        <w:spacing w:after="0" w:line="240" w:lineRule="auto"/>
      </w:pPr>
      <w:r w:rsidRPr="00175C1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Pr="00175C10" w:rsidRDefault="00DE5FBD">
    <w:pPr>
      <w:pStyle w:val="Piedepgina"/>
    </w:pPr>
    <w:r w:rsidRPr="00175C10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Pr="00175C10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6BC15EA2" w14:textId="06A3B37F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8472DC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8472DC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FF61DD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4</w:t>
                          </w:r>
                          <w:r w:rsidR="00D36E4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9</w:t>
                          </w:r>
                        </w:p>
                        <w:p w14:paraId="6BC15EA3" w14:textId="75F59516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07</w:t>
                          </w:r>
                        </w:p>
                        <w:p w14:paraId="6BC15EA5" w14:textId="374E6409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094E79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36810247" w14:textId="280331EA" w:rsidR="00094E79" w:rsidRPr="00175C10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Pr="00175C10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6BC15EA2" w14:textId="06A3B37F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8472DC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8472DC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FF61DD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4</w:t>
                    </w:r>
                    <w:r w:rsidR="00D36E4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9</w:t>
                    </w:r>
                  </w:p>
                  <w:p w14:paraId="6BC15EA3" w14:textId="75F59516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07</w:t>
                    </w:r>
                  </w:p>
                  <w:p w14:paraId="6BC15EA5" w14:textId="374E6409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094E79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36810247" w14:textId="280331EA" w:rsidR="00094E79" w:rsidRPr="00175C10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Pr="00175C10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175C10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San Cristóbal</w:t>
                          </w:r>
                        </w:p>
                        <w:p w14:paraId="6BC15E9B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6BC15E9C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6BC15E9D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3636660 - 6477656</w:t>
                          </w:r>
                        </w:p>
                        <w:p w14:paraId="6BC15E9E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6BC15E9F" w14:textId="77777777" w:rsidR="00DA518F" w:rsidRPr="00175C10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6BC15EA0" w14:textId="77777777" w:rsidR="00FF61DD" w:rsidRPr="00175C10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175C10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Pr="00175C10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San Cristóbal</w:t>
                    </w:r>
                  </w:p>
                  <w:p w14:paraId="6BC15E9B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6BC15E9C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6BC15E9D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Tel. 3636660 - 6477656</w:t>
                    </w:r>
                  </w:p>
                  <w:p w14:paraId="6BC15E9E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6BC15E9F" w14:textId="77777777" w:rsidR="00DA518F" w:rsidRPr="00175C10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6BC15EA0" w14:textId="77777777" w:rsidR="00FF61DD" w:rsidRPr="00175C10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 w:rsidRPr="00175C10">
      <w:rPr>
        <w:noProof/>
        <w:lang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 w:rsidRPr="00175C10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2D81D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8FACD" w14:textId="77777777" w:rsidR="00731373" w:rsidRPr="00175C10" w:rsidRDefault="00731373">
      <w:pPr>
        <w:spacing w:after="0" w:line="240" w:lineRule="auto"/>
      </w:pPr>
      <w:r w:rsidRPr="00175C10">
        <w:rPr>
          <w:color w:val="000000"/>
        </w:rPr>
        <w:separator/>
      </w:r>
    </w:p>
  </w:footnote>
  <w:footnote w:type="continuationSeparator" w:id="0">
    <w:p w14:paraId="2161DF60" w14:textId="77777777" w:rsidR="00731373" w:rsidRPr="00175C10" w:rsidRDefault="00731373">
      <w:pPr>
        <w:spacing w:after="0" w:line="240" w:lineRule="auto"/>
      </w:pPr>
      <w:r w:rsidRPr="00175C1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Pr="00175C10" w:rsidRDefault="00C75F4F">
    <w:pPr>
      <w:pStyle w:val="Encabezamiento"/>
    </w:pPr>
    <w:r w:rsidRPr="00175C10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Pr="00175C10" w:rsidRDefault="008A0985">
    <w:pPr>
      <w:pStyle w:val="Encabezamiento"/>
    </w:pPr>
  </w:p>
  <w:p w14:paraId="6BC15E84" w14:textId="5AF38575" w:rsidR="008A0985" w:rsidRPr="00175C10" w:rsidRDefault="008A0985">
    <w:pPr>
      <w:pStyle w:val="Encabezamiento"/>
    </w:pPr>
  </w:p>
  <w:p w14:paraId="6BC15E85" w14:textId="77777777" w:rsidR="008A0985" w:rsidRPr="00175C10" w:rsidRDefault="008A0985">
    <w:pPr>
      <w:pStyle w:val="Encabezamiento"/>
    </w:pPr>
  </w:p>
  <w:p w14:paraId="6BC15E86" w14:textId="77777777" w:rsidR="008A0985" w:rsidRPr="00175C10" w:rsidRDefault="00C75F4F">
    <w:pPr>
      <w:pStyle w:val="Encabezamiento"/>
      <w:tabs>
        <w:tab w:val="clear" w:pos="8504"/>
      </w:tabs>
      <w:jc w:val="right"/>
    </w:pPr>
    <w:r w:rsidRPr="00175C10">
      <w:rPr>
        <w:rFonts w:ascii="Arial" w:hAnsi="Arial" w:cs="Arial"/>
        <w:sz w:val="16"/>
        <w:szCs w:val="16"/>
      </w:rPr>
      <w:tab/>
    </w:r>
    <w:r w:rsidRPr="00175C10">
      <w:rPr>
        <w:rFonts w:ascii="Arial" w:hAnsi="Arial" w:cs="Arial"/>
        <w:sz w:val="16"/>
        <w:szCs w:val="16"/>
      </w:rPr>
      <w:tab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50F9D"/>
    <w:multiLevelType w:val="hybridMultilevel"/>
    <w:tmpl w:val="C57848A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465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0495C"/>
    <w:rsid w:val="00010796"/>
    <w:rsid w:val="0001194D"/>
    <w:rsid w:val="000122EA"/>
    <w:rsid w:val="00017E53"/>
    <w:rsid w:val="00021E06"/>
    <w:rsid w:val="00042A4F"/>
    <w:rsid w:val="0005538B"/>
    <w:rsid w:val="000658B3"/>
    <w:rsid w:val="0007037D"/>
    <w:rsid w:val="00080B9B"/>
    <w:rsid w:val="000829FE"/>
    <w:rsid w:val="000835EA"/>
    <w:rsid w:val="000919AF"/>
    <w:rsid w:val="00094E79"/>
    <w:rsid w:val="000B7EC1"/>
    <w:rsid w:val="000C43CE"/>
    <w:rsid w:val="000E08FF"/>
    <w:rsid w:val="000E3EE4"/>
    <w:rsid w:val="000F79FF"/>
    <w:rsid w:val="0012206D"/>
    <w:rsid w:val="00125FFA"/>
    <w:rsid w:val="001324F7"/>
    <w:rsid w:val="00141C9A"/>
    <w:rsid w:val="001551A0"/>
    <w:rsid w:val="00160439"/>
    <w:rsid w:val="00175C10"/>
    <w:rsid w:val="00194833"/>
    <w:rsid w:val="001A7896"/>
    <w:rsid w:val="001B07D6"/>
    <w:rsid w:val="001C0EEE"/>
    <w:rsid w:val="001D49D7"/>
    <w:rsid w:val="001E0562"/>
    <w:rsid w:val="001E6BFD"/>
    <w:rsid w:val="001F1CED"/>
    <w:rsid w:val="001F46D0"/>
    <w:rsid w:val="001F4738"/>
    <w:rsid w:val="0020091C"/>
    <w:rsid w:val="00206BC2"/>
    <w:rsid w:val="002153F3"/>
    <w:rsid w:val="00217460"/>
    <w:rsid w:val="002217F5"/>
    <w:rsid w:val="00224CE4"/>
    <w:rsid w:val="00227F1F"/>
    <w:rsid w:val="002345BC"/>
    <w:rsid w:val="00234C01"/>
    <w:rsid w:val="00252B58"/>
    <w:rsid w:val="00252DEA"/>
    <w:rsid w:val="00253E3E"/>
    <w:rsid w:val="00256479"/>
    <w:rsid w:val="002633B7"/>
    <w:rsid w:val="0026402A"/>
    <w:rsid w:val="00266776"/>
    <w:rsid w:val="00276A43"/>
    <w:rsid w:val="00290DE5"/>
    <w:rsid w:val="00295179"/>
    <w:rsid w:val="00296B16"/>
    <w:rsid w:val="002A6053"/>
    <w:rsid w:val="002B2AFC"/>
    <w:rsid w:val="002B5E15"/>
    <w:rsid w:val="002C3AA5"/>
    <w:rsid w:val="002C662E"/>
    <w:rsid w:val="002F0B13"/>
    <w:rsid w:val="00302A94"/>
    <w:rsid w:val="00316E6C"/>
    <w:rsid w:val="003235D4"/>
    <w:rsid w:val="00323B9D"/>
    <w:rsid w:val="003528C0"/>
    <w:rsid w:val="00353732"/>
    <w:rsid w:val="00353768"/>
    <w:rsid w:val="003546EA"/>
    <w:rsid w:val="003709DC"/>
    <w:rsid w:val="00384335"/>
    <w:rsid w:val="00396758"/>
    <w:rsid w:val="003A108D"/>
    <w:rsid w:val="003C5042"/>
    <w:rsid w:val="003E1587"/>
    <w:rsid w:val="003E69F7"/>
    <w:rsid w:val="003E6AED"/>
    <w:rsid w:val="003F13D2"/>
    <w:rsid w:val="003F3FD4"/>
    <w:rsid w:val="00406B94"/>
    <w:rsid w:val="0041666C"/>
    <w:rsid w:val="004247F9"/>
    <w:rsid w:val="00435BC4"/>
    <w:rsid w:val="00442771"/>
    <w:rsid w:val="00442EDF"/>
    <w:rsid w:val="004434DE"/>
    <w:rsid w:val="004466DA"/>
    <w:rsid w:val="00447F63"/>
    <w:rsid w:val="00451390"/>
    <w:rsid w:val="00453F8A"/>
    <w:rsid w:val="00457AB9"/>
    <w:rsid w:val="0047095C"/>
    <w:rsid w:val="004712D4"/>
    <w:rsid w:val="00474481"/>
    <w:rsid w:val="004804A8"/>
    <w:rsid w:val="00482948"/>
    <w:rsid w:val="004933CE"/>
    <w:rsid w:val="004A1770"/>
    <w:rsid w:val="004A7BE3"/>
    <w:rsid w:val="004B0F39"/>
    <w:rsid w:val="004B1457"/>
    <w:rsid w:val="004B4AFA"/>
    <w:rsid w:val="004B7174"/>
    <w:rsid w:val="004E2A7D"/>
    <w:rsid w:val="004E3D05"/>
    <w:rsid w:val="004E7766"/>
    <w:rsid w:val="004F2C72"/>
    <w:rsid w:val="00501AC4"/>
    <w:rsid w:val="0053292E"/>
    <w:rsid w:val="00550F0D"/>
    <w:rsid w:val="005515C8"/>
    <w:rsid w:val="00551E05"/>
    <w:rsid w:val="0055203D"/>
    <w:rsid w:val="005564CE"/>
    <w:rsid w:val="00565CFE"/>
    <w:rsid w:val="005823AD"/>
    <w:rsid w:val="00586802"/>
    <w:rsid w:val="005A43D6"/>
    <w:rsid w:val="005A52F8"/>
    <w:rsid w:val="005B1097"/>
    <w:rsid w:val="005B5FD1"/>
    <w:rsid w:val="005C5550"/>
    <w:rsid w:val="005D241C"/>
    <w:rsid w:val="005E32A2"/>
    <w:rsid w:val="005F7F0E"/>
    <w:rsid w:val="006042E9"/>
    <w:rsid w:val="0062581C"/>
    <w:rsid w:val="00630A7C"/>
    <w:rsid w:val="00632282"/>
    <w:rsid w:val="00633867"/>
    <w:rsid w:val="006514A4"/>
    <w:rsid w:val="00655B77"/>
    <w:rsid w:val="00670F74"/>
    <w:rsid w:val="006927A3"/>
    <w:rsid w:val="00692997"/>
    <w:rsid w:val="006960AF"/>
    <w:rsid w:val="0069662B"/>
    <w:rsid w:val="00696FDB"/>
    <w:rsid w:val="006A176D"/>
    <w:rsid w:val="006A680B"/>
    <w:rsid w:val="006D4EDE"/>
    <w:rsid w:val="00720F96"/>
    <w:rsid w:val="007245E7"/>
    <w:rsid w:val="00731373"/>
    <w:rsid w:val="00742394"/>
    <w:rsid w:val="007605FE"/>
    <w:rsid w:val="0076104B"/>
    <w:rsid w:val="00774061"/>
    <w:rsid w:val="007A0FB4"/>
    <w:rsid w:val="007B1381"/>
    <w:rsid w:val="007C2BB7"/>
    <w:rsid w:val="007D6163"/>
    <w:rsid w:val="00806052"/>
    <w:rsid w:val="0081286A"/>
    <w:rsid w:val="008215A1"/>
    <w:rsid w:val="0083227E"/>
    <w:rsid w:val="00837025"/>
    <w:rsid w:val="0083710E"/>
    <w:rsid w:val="00845EAE"/>
    <w:rsid w:val="008472DC"/>
    <w:rsid w:val="00854FBB"/>
    <w:rsid w:val="00864141"/>
    <w:rsid w:val="00873A7B"/>
    <w:rsid w:val="00882220"/>
    <w:rsid w:val="0088495F"/>
    <w:rsid w:val="00884E45"/>
    <w:rsid w:val="0089257D"/>
    <w:rsid w:val="0089576A"/>
    <w:rsid w:val="00896268"/>
    <w:rsid w:val="008A0985"/>
    <w:rsid w:val="008A2A2F"/>
    <w:rsid w:val="008A5E0B"/>
    <w:rsid w:val="008A7C56"/>
    <w:rsid w:val="008B126D"/>
    <w:rsid w:val="008C54AB"/>
    <w:rsid w:val="008D2C31"/>
    <w:rsid w:val="008E166A"/>
    <w:rsid w:val="008F0BCE"/>
    <w:rsid w:val="0090511A"/>
    <w:rsid w:val="00906971"/>
    <w:rsid w:val="00910ED3"/>
    <w:rsid w:val="0091288F"/>
    <w:rsid w:val="00912FA3"/>
    <w:rsid w:val="009156C2"/>
    <w:rsid w:val="00923F65"/>
    <w:rsid w:val="00926D86"/>
    <w:rsid w:val="009361CF"/>
    <w:rsid w:val="009365B9"/>
    <w:rsid w:val="009427C4"/>
    <w:rsid w:val="00943CEB"/>
    <w:rsid w:val="00961265"/>
    <w:rsid w:val="00975A6A"/>
    <w:rsid w:val="009820B2"/>
    <w:rsid w:val="009825EE"/>
    <w:rsid w:val="00996280"/>
    <w:rsid w:val="009A4E60"/>
    <w:rsid w:val="009A7B47"/>
    <w:rsid w:val="009F74AC"/>
    <w:rsid w:val="00A0150D"/>
    <w:rsid w:val="00A10E07"/>
    <w:rsid w:val="00A12D52"/>
    <w:rsid w:val="00A335B5"/>
    <w:rsid w:val="00A555C3"/>
    <w:rsid w:val="00A734A3"/>
    <w:rsid w:val="00A761EA"/>
    <w:rsid w:val="00A91C43"/>
    <w:rsid w:val="00A93BBB"/>
    <w:rsid w:val="00AB05E6"/>
    <w:rsid w:val="00AC16EA"/>
    <w:rsid w:val="00AD7FCA"/>
    <w:rsid w:val="00AF0ED1"/>
    <w:rsid w:val="00AF1DE4"/>
    <w:rsid w:val="00B1787D"/>
    <w:rsid w:val="00B32375"/>
    <w:rsid w:val="00B50049"/>
    <w:rsid w:val="00B55937"/>
    <w:rsid w:val="00B56A3D"/>
    <w:rsid w:val="00B84772"/>
    <w:rsid w:val="00BE4777"/>
    <w:rsid w:val="00C01614"/>
    <w:rsid w:val="00C045B6"/>
    <w:rsid w:val="00C07A07"/>
    <w:rsid w:val="00C16CF8"/>
    <w:rsid w:val="00C35CDB"/>
    <w:rsid w:val="00C41907"/>
    <w:rsid w:val="00C42521"/>
    <w:rsid w:val="00C601EB"/>
    <w:rsid w:val="00C62791"/>
    <w:rsid w:val="00C63DE2"/>
    <w:rsid w:val="00C75F4F"/>
    <w:rsid w:val="00C83B8F"/>
    <w:rsid w:val="00CA38F5"/>
    <w:rsid w:val="00CB3453"/>
    <w:rsid w:val="00CD4510"/>
    <w:rsid w:val="00CD6B4F"/>
    <w:rsid w:val="00CE07FF"/>
    <w:rsid w:val="00CE1196"/>
    <w:rsid w:val="00D15C35"/>
    <w:rsid w:val="00D1695A"/>
    <w:rsid w:val="00D21248"/>
    <w:rsid w:val="00D32EE3"/>
    <w:rsid w:val="00D36E4F"/>
    <w:rsid w:val="00D40F33"/>
    <w:rsid w:val="00D43677"/>
    <w:rsid w:val="00D50DF0"/>
    <w:rsid w:val="00D5659C"/>
    <w:rsid w:val="00D8118F"/>
    <w:rsid w:val="00D83B5F"/>
    <w:rsid w:val="00D855D7"/>
    <w:rsid w:val="00DA518F"/>
    <w:rsid w:val="00DB0B47"/>
    <w:rsid w:val="00DB7807"/>
    <w:rsid w:val="00DC6989"/>
    <w:rsid w:val="00DE09B2"/>
    <w:rsid w:val="00DE5FBD"/>
    <w:rsid w:val="00DF59C3"/>
    <w:rsid w:val="00E35188"/>
    <w:rsid w:val="00E40E39"/>
    <w:rsid w:val="00E429A0"/>
    <w:rsid w:val="00E506ED"/>
    <w:rsid w:val="00E62F15"/>
    <w:rsid w:val="00E73CF1"/>
    <w:rsid w:val="00E74CDC"/>
    <w:rsid w:val="00E753F4"/>
    <w:rsid w:val="00E773B1"/>
    <w:rsid w:val="00E843C6"/>
    <w:rsid w:val="00EB3047"/>
    <w:rsid w:val="00EE4AC2"/>
    <w:rsid w:val="00EF6F2E"/>
    <w:rsid w:val="00F04C83"/>
    <w:rsid w:val="00F073B7"/>
    <w:rsid w:val="00F07D68"/>
    <w:rsid w:val="00F13F70"/>
    <w:rsid w:val="00F15235"/>
    <w:rsid w:val="00F4061D"/>
    <w:rsid w:val="00F4157F"/>
    <w:rsid w:val="00F4426C"/>
    <w:rsid w:val="00F4582A"/>
    <w:rsid w:val="00F509A3"/>
    <w:rsid w:val="00F70162"/>
    <w:rsid w:val="00F75F72"/>
    <w:rsid w:val="00F774BF"/>
    <w:rsid w:val="00F871DF"/>
    <w:rsid w:val="00F9351A"/>
    <w:rsid w:val="00F95948"/>
    <w:rsid w:val="00FA35A6"/>
    <w:rsid w:val="00FA79D4"/>
    <w:rsid w:val="00FB2B8F"/>
    <w:rsid w:val="00FB5842"/>
    <w:rsid w:val="00FC7297"/>
    <w:rsid w:val="00FD7923"/>
    <w:rsid w:val="00FE23C6"/>
    <w:rsid w:val="00FF61DD"/>
    <w:rsid w:val="00FF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5A6"/>
    <w:pPr>
      <w:suppressAutoHyphens/>
      <w:spacing w:after="200" w:line="276" w:lineRule="auto"/>
    </w:pPr>
    <w:rPr>
      <w:rFonts w:eastAsia="Calibri"/>
      <w:sz w:val="22"/>
      <w:szCs w:val="22"/>
      <w:lang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9365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Textbody">
    <w:name w:val="Text body"/>
    <w:basedOn w:val="Normal"/>
    <w:rsid w:val="009365B9"/>
    <w:pPr>
      <w:spacing w:after="0" w:line="240" w:lineRule="auto"/>
      <w:jc w:val="both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9365B9"/>
    <w:pPr>
      <w:suppressAutoHyphens/>
      <w:autoSpaceDE w:val="0"/>
    </w:pPr>
    <w:rPr>
      <w:rFonts w:ascii="Arial" w:hAnsi="Arial" w:cs="Arial"/>
      <w:color w:val="000000"/>
      <w:kern w:val="3"/>
      <w:sz w:val="24"/>
      <w:szCs w:val="24"/>
      <w:lang w:val="es-ES" w:eastAsia="zh-CN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365B9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365B9"/>
    <w:rPr>
      <w:rFonts w:ascii="Times New Roman" w:hAnsi="Times New Roman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9365B9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9365B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5F893F-7C97-4C0C-BDFC-97BC8518C9B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William Fernando Rodríguez Martínez</cp:lastModifiedBy>
  <cp:revision>34</cp:revision>
  <cp:lastPrinted>2019-03-04T14:30:00Z</cp:lastPrinted>
  <dcterms:created xsi:type="dcterms:W3CDTF">2026-05-12T17:44:00Z</dcterms:created>
  <dcterms:modified xsi:type="dcterms:W3CDTF">2026-06-12T21:37:00Z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